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4B7D" w14:textId="5FEA92EA" w:rsidR="00583C69" w:rsidRPr="00583C69" w:rsidRDefault="00583C69" w:rsidP="00CD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583C69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 xml:space="preserve">Does </w:t>
      </w:r>
      <w:r w:rsidR="00FE0D24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 xml:space="preserve">Georgia </w:t>
      </w:r>
      <w:r w:rsidRPr="00583C69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Medicaid pay for Diapers?</w:t>
      </w:r>
    </w:p>
    <w:p w14:paraId="47C2773C" w14:textId="79961FF8" w:rsidR="00583C69" w:rsidRPr="00583C69" w:rsidRDefault="00583C69" w:rsidP="00CD4C58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Yes, if the individual is between 4 and 21 years old, has a medical diagnosis of</w:t>
      </w:r>
      <w:r w:rsidR="00CD4C5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incontinence and has a prescription from a doctor.</w:t>
      </w:r>
    </w:p>
    <w:p w14:paraId="7D358396" w14:textId="5971A3D3" w:rsidR="00583C69" w:rsidRPr="00583C69" w:rsidRDefault="00583C69" w:rsidP="00CD4C58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i/>
          <w:iCs/>
          <w:kern w:val="0"/>
          <w:sz w:val="24"/>
          <w:szCs w:val="24"/>
        </w:rPr>
        <w:t>Note: As Medicaid is the payor of last resort, you must first receive a denial from any</w:t>
      </w:r>
      <w:r w:rsidR="00CD4C58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i/>
          <w:iCs/>
          <w:kern w:val="0"/>
          <w:sz w:val="24"/>
          <w:szCs w:val="24"/>
        </w:rPr>
        <w:t>private insurance providers.</w:t>
      </w:r>
    </w:p>
    <w:p w14:paraId="09060F13" w14:textId="77777777" w:rsidR="00583C69" w:rsidRPr="00583C69" w:rsidRDefault="00583C69" w:rsidP="00CD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583C69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What are the Steps Involved?</w:t>
      </w:r>
    </w:p>
    <w:p w14:paraId="00D66176" w14:textId="64DA96BA" w:rsidR="00583C69" w:rsidRPr="003723C6" w:rsidRDefault="00583C69" w:rsidP="00CD4C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723C6">
        <w:rPr>
          <w:rFonts w:ascii="Times New Roman" w:hAnsi="Times New Roman" w:cs="Times New Roman"/>
          <w:kern w:val="0"/>
          <w:sz w:val="24"/>
          <w:szCs w:val="24"/>
        </w:rPr>
        <w:t>Identify a Durable Medical Equipment (DME) Provider</w:t>
      </w:r>
      <w:r w:rsidRPr="003723C6">
        <w:rPr>
          <w:rFonts w:ascii="Times New Roman" w:hAnsi="Times New Roman" w:cs="Times New Roman"/>
          <w:kern w:val="0"/>
          <w:sz w:val="24"/>
          <w:szCs w:val="24"/>
        </w:rPr>
        <w:t xml:space="preserve"> from the list below:</w:t>
      </w:r>
    </w:p>
    <w:p w14:paraId="6F0E2A70" w14:textId="16FD386E" w:rsidR="00583C69" w:rsidRPr="003723C6" w:rsidRDefault="00583C69" w:rsidP="00274489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723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180 Medical-877-688-2729</w:t>
      </w:r>
    </w:p>
    <w:p w14:paraId="7EF0F59F" w14:textId="77777777" w:rsidR="00583C69" w:rsidRPr="003723C6" w:rsidRDefault="00583C69" w:rsidP="00274489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723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Adapthealth-770-426-4310</w:t>
      </w:r>
    </w:p>
    <w:p w14:paraId="0D7F09C5" w14:textId="00945D91" w:rsidR="00583C69" w:rsidRPr="003723C6" w:rsidRDefault="00583C69" w:rsidP="00274489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723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Professional Medical Fulfillment (PMF)-334-275-4512</w:t>
      </w:r>
    </w:p>
    <w:p w14:paraId="5DA68070" w14:textId="55FCA4CF" w:rsidR="00583C69" w:rsidRPr="003723C6" w:rsidRDefault="00583C69" w:rsidP="00274489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723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S2 Medical-678-824-6290</w:t>
      </w:r>
    </w:p>
    <w:p w14:paraId="498EA844" w14:textId="26444E59" w:rsidR="00583C69" w:rsidRPr="003723C6" w:rsidRDefault="00583C69" w:rsidP="00274489">
      <w:pPr>
        <w:pStyle w:val="ListParagraph"/>
        <w:numPr>
          <w:ilvl w:val="0"/>
          <w:numId w:val="10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3723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Urostat-888-845-8698</w:t>
      </w:r>
    </w:p>
    <w:p w14:paraId="5816D572" w14:textId="5471C98D" w:rsidR="00583C69" w:rsidRPr="003723C6" w:rsidRDefault="00583C69" w:rsidP="00CD4C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723C6">
        <w:rPr>
          <w:rFonts w:ascii="Times New Roman" w:hAnsi="Times New Roman" w:cs="Times New Roman"/>
          <w:kern w:val="0"/>
          <w:sz w:val="24"/>
          <w:szCs w:val="24"/>
        </w:rPr>
        <w:t>Provide the DME with the following information:</w:t>
      </w:r>
    </w:p>
    <w:p w14:paraId="599E1CC1" w14:textId="19333441" w:rsidR="00583C69" w:rsidRPr="003723C6" w:rsidRDefault="00583C69" w:rsidP="002744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723C6">
        <w:rPr>
          <w:rFonts w:ascii="Times New Roman" w:hAnsi="Times New Roman" w:cs="Times New Roman"/>
          <w:kern w:val="0"/>
          <w:sz w:val="24"/>
          <w:szCs w:val="24"/>
        </w:rPr>
        <w:t>Prescription from a physician for diapers (The prescription must state how many</w:t>
      </w:r>
      <w:r w:rsidRPr="003723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723C6">
        <w:rPr>
          <w:rFonts w:ascii="Times New Roman" w:hAnsi="Times New Roman" w:cs="Times New Roman"/>
          <w:kern w:val="0"/>
          <w:sz w:val="24"/>
          <w:szCs w:val="24"/>
        </w:rPr>
        <w:t xml:space="preserve">diapers are needed and for what </w:t>
      </w:r>
      <w:proofErr w:type="gramStart"/>
      <w:r w:rsidRPr="003723C6">
        <w:rPr>
          <w:rFonts w:ascii="Times New Roman" w:hAnsi="Times New Roman" w:cs="Times New Roman"/>
          <w:kern w:val="0"/>
          <w:sz w:val="24"/>
          <w:szCs w:val="24"/>
        </w:rPr>
        <w:t>period of time</w:t>
      </w:r>
      <w:proofErr w:type="gramEnd"/>
      <w:r w:rsidRPr="003723C6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21C1FDCB" w14:textId="03C9F7B4" w:rsidR="00583C69" w:rsidRPr="003723C6" w:rsidRDefault="00583C69" w:rsidP="00CD4C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723C6">
        <w:rPr>
          <w:rFonts w:ascii="Times New Roman" w:hAnsi="Times New Roman" w:cs="Times New Roman"/>
          <w:kern w:val="0"/>
          <w:sz w:val="24"/>
          <w:szCs w:val="24"/>
        </w:rPr>
        <w:t>Letter of Medical Necessity from your doctor</w:t>
      </w:r>
    </w:p>
    <w:p w14:paraId="2A321AE1" w14:textId="48F71FD5" w:rsidR="00583C69" w:rsidRPr="003723C6" w:rsidRDefault="00583C69" w:rsidP="00CD4C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3723C6">
        <w:rPr>
          <w:rFonts w:ascii="Times New Roman" w:hAnsi="Times New Roman" w:cs="Times New Roman"/>
          <w:kern w:val="0"/>
          <w:sz w:val="24"/>
          <w:szCs w:val="24"/>
        </w:rPr>
        <w:t xml:space="preserve">Demographic information about the individual for whom you seek </w:t>
      </w:r>
      <w:proofErr w:type="gramStart"/>
      <w:r w:rsidRPr="003723C6">
        <w:rPr>
          <w:rFonts w:ascii="Times New Roman" w:hAnsi="Times New Roman" w:cs="Times New Roman"/>
          <w:kern w:val="0"/>
          <w:sz w:val="24"/>
          <w:szCs w:val="24"/>
        </w:rPr>
        <w:t>diapers</w:t>
      </w:r>
      <w:proofErr w:type="gramEnd"/>
    </w:p>
    <w:p w14:paraId="5F3E042D" w14:textId="77777777" w:rsidR="00583C69" w:rsidRPr="00583C69" w:rsidRDefault="00583C69" w:rsidP="00CD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583C69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What should the Letter of Medical Necessity Include?</w:t>
      </w:r>
    </w:p>
    <w:p w14:paraId="69331567" w14:textId="7B66EFDD" w:rsidR="00583C69" w:rsidRPr="00583C69" w:rsidRDefault="00583C69" w:rsidP="00CD4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Diagnoses for Incontinence Products:</w:t>
      </w:r>
    </w:p>
    <w:p w14:paraId="67C8EF33" w14:textId="30ED57C0" w:rsidR="00583C69" w:rsidRPr="00583C69" w:rsidRDefault="00583C69" w:rsidP="00CD4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Enuresis: physician diagnosed bladder incontinence</w:t>
      </w:r>
    </w:p>
    <w:p w14:paraId="228D6F1D" w14:textId="55001F93" w:rsidR="00583C69" w:rsidRPr="00583C69" w:rsidRDefault="00583C69" w:rsidP="00CD4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Encopresis: physician diagnosed bowel incontinence</w:t>
      </w:r>
    </w:p>
    <w:p w14:paraId="26EC817B" w14:textId="1CF5354D" w:rsidR="00583C69" w:rsidRPr="00583C69" w:rsidRDefault="00583C69" w:rsidP="00CD4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Prognoses – How long will these conditions last?</w:t>
      </w:r>
    </w:p>
    <w:p w14:paraId="146B12E4" w14:textId="588688E9" w:rsidR="00583C69" w:rsidRPr="00583C69" w:rsidRDefault="00583C69" w:rsidP="00CD4C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Amount, Scope and Duration: Be specific, for example: “I am prescribing 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incontinence products per day for the next 90 days at which time I will reevaluate</w:t>
      </w:r>
      <w:r w:rsidR="003723C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the child’s condition to determine if supplies are still medically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 xml:space="preserve">necessary at the current prescribed amount, scope and </w:t>
      </w:r>
      <w:proofErr w:type="gramStart"/>
      <w:r w:rsidRPr="00583C69">
        <w:rPr>
          <w:rFonts w:ascii="Times New Roman" w:hAnsi="Times New Roman" w:cs="Times New Roman"/>
          <w:kern w:val="0"/>
          <w:sz w:val="24"/>
          <w:szCs w:val="24"/>
        </w:rPr>
        <w:t>duration</w:t>
      </w:r>
      <w:proofErr w:type="gramEnd"/>
      <w:r w:rsidRPr="00583C69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6AC06621" w14:textId="77777777" w:rsidR="00583C69" w:rsidRPr="00583C69" w:rsidRDefault="00583C69" w:rsidP="00CD4C5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</w:pPr>
      <w:r w:rsidRPr="00583C69">
        <w:rPr>
          <w:rFonts w:ascii="Times New Roman" w:hAnsi="Times New Roman" w:cs="Times New Roman"/>
          <w:b/>
          <w:bCs/>
          <w:kern w:val="0"/>
          <w:sz w:val="32"/>
          <w:szCs w:val="32"/>
          <w:u w:val="single"/>
        </w:rPr>
        <w:t>What if the Request is Denied?</w:t>
      </w:r>
    </w:p>
    <w:p w14:paraId="082C2C8D" w14:textId="2235016F" w:rsidR="00DD3801" w:rsidRPr="00583C69" w:rsidRDefault="00583C69" w:rsidP="00CD4C58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kern w:val="0"/>
          <w:sz w:val="24"/>
          <w:szCs w:val="24"/>
        </w:rPr>
      </w:pPr>
      <w:r w:rsidRPr="00583C69">
        <w:rPr>
          <w:rFonts w:ascii="Times New Roman" w:hAnsi="Times New Roman" w:cs="Times New Roman"/>
          <w:kern w:val="0"/>
          <w:sz w:val="24"/>
          <w:szCs w:val="24"/>
        </w:rPr>
        <w:t>Ask the DME to provide you with the denial letter. You have 30 days from the date on the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letter to appeal IN WRITING! Your first appeal request is considered a “reconsideration”- if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you are denied again, you should WRITE a request for an “administrative hearing” which is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83C69">
        <w:rPr>
          <w:rFonts w:ascii="Times New Roman" w:hAnsi="Times New Roman" w:cs="Times New Roman"/>
          <w:kern w:val="0"/>
          <w:sz w:val="24"/>
          <w:szCs w:val="24"/>
        </w:rPr>
        <w:t>your opportunity to take the denial before an administrative law judge</w:t>
      </w:r>
      <w:r w:rsidR="003723C6">
        <w:rPr>
          <w:rFonts w:ascii="Times New Roman" w:hAnsi="Times New Roman" w:cs="Times New Roman"/>
          <w:kern w:val="0"/>
          <w:sz w:val="24"/>
          <w:szCs w:val="24"/>
        </w:rPr>
        <w:t>.</w:t>
      </w:r>
    </w:p>
    <w:sectPr w:rsidR="00DD3801" w:rsidRPr="0058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2CC"/>
    <w:multiLevelType w:val="hybridMultilevel"/>
    <w:tmpl w:val="BD04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F6DFA"/>
    <w:multiLevelType w:val="hybridMultilevel"/>
    <w:tmpl w:val="B566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58C"/>
    <w:multiLevelType w:val="hybridMultilevel"/>
    <w:tmpl w:val="8550D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9A2E68"/>
    <w:multiLevelType w:val="hybridMultilevel"/>
    <w:tmpl w:val="21A6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2F60"/>
    <w:multiLevelType w:val="hybridMultilevel"/>
    <w:tmpl w:val="440E4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03E27"/>
    <w:multiLevelType w:val="hybridMultilevel"/>
    <w:tmpl w:val="ACA6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1A78"/>
    <w:multiLevelType w:val="hybridMultilevel"/>
    <w:tmpl w:val="68E4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6B49"/>
    <w:multiLevelType w:val="hybridMultilevel"/>
    <w:tmpl w:val="4612A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4C38CE"/>
    <w:multiLevelType w:val="hybridMultilevel"/>
    <w:tmpl w:val="0B808E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9645A3"/>
    <w:multiLevelType w:val="hybridMultilevel"/>
    <w:tmpl w:val="2DD23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3CA938">
      <w:start w:val="1"/>
      <w:numFmt w:val="bullet"/>
      <w:lvlText w:val=""/>
      <w:lvlJc w:val="left"/>
      <w:pPr>
        <w:ind w:left="1440" w:hanging="360"/>
      </w:pPr>
      <w:rPr>
        <w:rFonts w:ascii="Times New Roman" w:eastAsia="CIDFont+F5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6837"/>
    <w:multiLevelType w:val="hybridMultilevel"/>
    <w:tmpl w:val="0DDE4C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29057">
    <w:abstractNumId w:val="9"/>
  </w:num>
  <w:num w:numId="2" w16cid:durableId="380129686">
    <w:abstractNumId w:val="5"/>
  </w:num>
  <w:num w:numId="3" w16cid:durableId="1351491335">
    <w:abstractNumId w:val="2"/>
  </w:num>
  <w:num w:numId="4" w16cid:durableId="1452361837">
    <w:abstractNumId w:val="7"/>
  </w:num>
  <w:num w:numId="5" w16cid:durableId="1738241686">
    <w:abstractNumId w:val="6"/>
  </w:num>
  <w:num w:numId="6" w16cid:durableId="157304359">
    <w:abstractNumId w:val="3"/>
  </w:num>
  <w:num w:numId="7" w16cid:durableId="1970931898">
    <w:abstractNumId w:val="1"/>
  </w:num>
  <w:num w:numId="8" w16cid:durableId="1744373646">
    <w:abstractNumId w:val="8"/>
  </w:num>
  <w:num w:numId="9" w16cid:durableId="1209881852">
    <w:abstractNumId w:val="10"/>
  </w:num>
  <w:num w:numId="10" w16cid:durableId="608122173">
    <w:abstractNumId w:val="4"/>
  </w:num>
  <w:num w:numId="11" w16cid:durableId="137527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69"/>
    <w:rsid w:val="00274489"/>
    <w:rsid w:val="003723C6"/>
    <w:rsid w:val="00372DB6"/>
    <w:rsid w:val="00583C69"/>
    <w:rsid w:val="008F797C"/>
    <w:rsid w:val="00CD4C58"/>
    <w:rsid w:val="00D94C55"/>
    <w:rsid w:val="00DD3801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D126"/>
  <w15:chartTrackingRefBased/>
  <w15:docId w15:val="{123A0AE1-A3DF-4085-BB10-862004FE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Addams</dc:creator>
  <cp:keywords/>
  <dc:description/>
  <cp:lastModifiedBy>Karen Addams</cp:lastModifiedBy>
  <cp:revision>4</cp:revision>
  <dcterms:created xsi:type="dcterms:W3CDTF">2023-10-13T17:55:00Z</dcterms:created>
  <dcterms:modified xsi:type="dcterms:W3CDTF">2023-10-13T18:30:00Z</dcterms:modified>
</cp:coreProperties>
</file>